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6826F" w14:textId="77777777" w:rsidR="000C6F68" w:rsidRPr="00575C91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575C91">
        <w:rPr>
          <w:rFonts w:ascii="Times New Roman" w:hAnsi="Times New Roman"/>
          <w:i/>
          <w:sz w:val="28"/>
          <w:szCs w:val="28"/>
          <w:lang w:val="kk-KZ"/>
        </w:rPr>
        <w:t xml:space="preserve">Тендерлік құжаттамаға </w:t>
      </w:r>
    </w:p>
    <w:p w14:paraId="74D6A959" w14:textId="77777777" w:rsidR="000C6F68" w:rsidRPr="00575C91" w:rsidRDefault="000C6F68" w:rsidP="00EB55D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575C91">
        <w:rPr>
          <w:rFonts w:ascii="Times New Roman" w:hAnsi="Times New Roman"/>
          <w:i/>
          <w:sz w:val="28"/>
          <w:szCs w:val="28"/>
          <w:lang w:val="kk-KZ"/>
        </w:rPr>
        <w:t>1 қосымша</w:t>
      </w:r>
    </w:p>
    <w:p w14:paraId="6A2BB10B" w14:textId="77777777" w:rsidR="000C6F68" w:rsidRPr="00575C91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sz w:val="28"/>
          <w:szCs w:val="28"/>
          <w:lang w:val="kk-KZ"/>
        </w:rPr>
        <w:t>Сатып алынатын тауарлардың атауы</w:t>
      </w:r>
    </w:p>
    <w:p w14:paraId="2933DAA0" w14:textId="77777777" w:rsidR="00602AC9" w:rsidRPr="00575C91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556E79E" w14:textId="77777777" w:rsidR="000C6F68" w:rsidRPr="00575C91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575C91">
        <w:rPr>
          <w:rFonts w:ascii="Times New Roman" w:hAnsi="Times New Roman"/>
          <w:bCs/>
          <w:sz w:val="28"/>
          <w:szCs w:val="28"/>
          <w:lang w:val="kk-KZ"/>
        </w:rPr>
        <w:t>Тапсырыс береші: СҚО әкімдігінің ДСБ «№3 қалалық емхана» ШЖҚ КМК</w:t>
      </w:r>
    </w:p>
    <w:p w14:paraId="32007AC8" w14:textId="77777777" w:rsidR="000C6F68" w:rsidRPr="00575C91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575C91">
        <w:rPr>
          <w:rFonts w:ascii="Times New Roman" w:hAnsi="Times New Roman"/>
          <w:bCs/>
          <w:sz w:val="28"/>
          <w:szCs w:val="28"/>
          <w:lang w:val="kk-KZ"/>
        </w:rPr>
        <w:t>Ұйымдастырушы: СҚО әкімдігінің ДСБ «№3 қалалық емхана» ШЖҚ КМК</w:t>
      </w:r>
    </w:p>
    <w:p w14:paraId="57731116" w14:textId="77777777" w:rsidR="00E904DE" w:rsidRPr="00575C91" w:rsidRDefault="00E904DE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1134"/>
        <w:gridCol w:w="850"/>
        <w:gridCol w:w="1560"/>
        <w:gridCol w:w="1984"/>
        <w:gridCol w:w="2410"/>
        <w:gridCol w:w="2806"/>
      </w:tblGrid>
      <w:tr w:rsidR="008914F3" w:rsidRPr="00575C91" w14:paraId="565C8712" w14:textId="77777777" w:rsidTr="00D06437">
        <w:trPr>
          <w:trHeight w:val="947"/>
        </w:trPr>
        <w:tc>
          <w:tcPr>
            <w:tcW w:w="709" w:type="dxa"/>
            <w:shd w:val="clear" w:color="auto" w:fill="auto"/>
          </w:tcPr>
          <w:p w14:paraId="74636F4D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Лоттың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98" w:type="dxa"/>
          </w:tcPr>
          <w:p w14:paraId="25B1D5E9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Тауардың атауы</w:t>
            </w:r>
          </w:p>
        </w:tc>
        <w:tc>
          <w:tcPr>
            <w:tcW w:w="1134" w:type="dxa"/>
          </w:tcPr>
          <w:p w14:paraId="326805B7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14:paraId="5BB00E8D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14:paraId="0C2B2598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4E010C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1984" w:type="dxa"/>
            <w:shd w:val="clear" w:color="auto" w:fill="auto"/>
          </w:tcPr>
          <w:p w14:paraId="418B187A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</w:rPr>
              <w:t>, в тенге</w:t>
            </w:r>
          </w:p>
        </w:tc>
        <w:tc>
          <w:tcPr>
            <w:tcW w:w="2410" w:type="dxa"/>
            <w:shd w:val="clear" w:color="auto" w:fill="auto"/>
          </w:tcPr>
          <w:p w14:paraId="1036E88C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Жеткізу мерзімі</w:t>
            </w:r>
          </w:p>
        </w:tc>
        <w:tc>
          <w:tcPr>
            <w:tcW w:w="2806" w:type="dxa"/>
            <w:shd w:val="clear" w:color="auto" w:fill="auto"/>
          </w:tcPr>
          <w:p w14:paraId="25840FBD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Жеткізілу орны</w:t>
            </w:r>
          </w:p>
        </w:tc>
      </w:tr>
      <w:tr w:rsidR="006460A5" w:rsidRPr="00575C91" w14:paraId="6DA0C207" w14:textId="77777777" w:rsidTr="00D06437">
        <w:trPr>
          <w:trHeight w:val="1016"/>
        </w:trPr>
        <w:tc>
          <w:tcPr>
            <w:tcW w:w="709" w:type="dxa"/>
            <w:shd w:val="clear" w:color="auto" w:fill="auto"/>
          </w:tcPr>
          <w:p w14:paraId="4F11740D" w14:textId="72BC9DF5" w:rsidR="006460A5" w:rsidRPr="00575C91" w:rsidRDefault="006460A5" w:rsidP="006460A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5C9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98" w:type="dxa"/>
            <w:vAlign w:val="center"/>
          </w:tcPr>
          <w:p w14:paraId="6B9DEBD7" w14:textId="2BCF5D4E" w:rsidR="006460A5" w:rsidRPr="00575C91" w:rsidRDefault="006460A5" w:rsidP="006460A5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 w:rsidRPr="00575C91">
              <w:rPr>
                <w:rFonts w:ascii="Times New Roman" w:hAnsi="Times New Roman"/>
                <w:b/>
                <w:bCs/>
                <w:sz w:val="28"/>
                <w:szCs w:val="28"/>
              </w:rPr>
              <w:t>Керек-</w:t>
            </w:r>
            <w:proofErr w:type="spellStart"/>
            <w:r w:rsidRPr="00575C91">
              <w:rPr>
                <w:rFonts w:ascii="Times New Roman" w:hAnsi="Times New Roman"/>
                <w:b/>
                <w:bCs/>
                <w:sz w:val="28"/>
                <w:szCs w:val="28"/>
              </w:rPr>
              <w:t>жарақтары</w:t>
            </w:r>
            <w:proofErr w:type="spellEnd"/>
            <w:r w:rsidRPr="00575C9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бар </w:t>
            </w:r>
            <w:proofErr w:type="spellStart"/>
            <w:r w:rsidRPr="00575C91">
              <w:rPr>
                <w:rFonts w:ascii="Times New Roman" w:hAnsi="Times New Roman"/>
                <w:b/>
                <w:bCs/>
                <w:sz w:val="28"/>
                <w:szCs w:val="28"/>
              </w:rPr>
              <w:t>портативті</w:t>
            </w:r>
            <w:proofErr w:type="spellEnd"/>
            <w:r w:rsidRPr="00575C9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55492B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у</w:t>
            </w:r>
            <w:proofErr w:type="spellStart"/>
            <w:r w:rsidRPr="00575C91">
              <w:rPr>
                <w:rFonts w:ascii="Times New Roman" w:hAnsi="Times New Roman"/>
                <w:b/>
                <w:bCs/>
                <w:sz w:val="28"/>
                <w:szCs w:val="28"/>
              </w:rPr>
              <w:t>льтрадыбыстық</w:t>
            </w:r>
            <w:proofErr w:type="spellEnd"/>
            <w:r w:rsidRPr="00575C9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диагностика </w:t>
            </w:r>
            <w:proofErr w:type="spellStart"/>
            <w:r w:rsidRPr="00575C91">
              <w:rPr>
                <w:rFonts w:ascii="Times New Roman" w:hAnsi="Times New Roman"/>
                <w:b/>
                <w:bCs/>
                <w:sz w:val="28"/>
                <w:szCs w:val="28"/>
              </w:rPr>
              <w:t>жүйесі</w:t>
            </w:r>
            <w:proofErr w:type="spellEnd"/>
          </w:p>
        </w:tc>
        <w:tc>
          <w:tcPr>
            <w:tcW w:w="1134" w:type="dxa"/>
            <w:vAlign w:val="center"/>
          </w:tcPr>
          <w:p w14:paraId="246D7E22" w14:textId="3635570B" w:rsidR="006460A5" w:rsidRPr="00575C91" w:rsidRDefault="006460A5" w:rsidP="00646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575C9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жинақ</w:t>
            </w:r>
          </w:p>
        </w:tc>
        <w:tc>
          <w:tcPr>
            <w:tcW w:w="850" w:type="dxa"/>
            <w:vAlign w:val="center"/>
          </w:tcPr>
          <w:p w14:paraId="178CAEE7" w14:textId="37590927" w:rsidR="006460A5" w:rsidRPr="00575C91" w:rsidRDefault="006460A5" w:rsidP="00646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5C91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60" w:type="dxa"/>
            <w:vAlign w:val="center"/>
          </w:tcPr>
          <w:p w14:paraId="0B1E9183" w14:textId="2DF418F6" w:rsidR="006460A5" w:rsidRPr="00575C91" w:rsidRDefault="006460A5" w:rsidP="00646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575C91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6400000,00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C10DE8" w14:textId="1E5AFEB4" w:rsidR="006460A5" w:rsidRPr="00575C91" w:rsidRDefault="006460A5" w:rsidP="00646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575C91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6 400 000,00</w:t>
            </w:r>
          </w:p>
        </w:tc>
        <w:tc>
          <w:tcPr>
            <w:tcW w:w="2410" w:type="dxa"/>
            <w:shd w:val="clear" w:color="auto" w:fill="auto"/>
          </w:tcPr>
          <w:p w14:paraId="3F3F436A" w14:textId="26E8D08A" w:rsidR="006460A5" w:rsidRPr="00282AC2" w:rsidRDefault="00282AC2" w:rsidP="006460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82A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2024 </w:t>
            </w:r>
            <w:proofErr w:type="spellStart"/>
            <w:r w:rsidRPr="00282AC2">
              <w:rPr>
                <w:rFonts w:ascii="Times New Roman" w:hAnsi="Times New Roman"/>
                <w:color w:val="000000"/>
                <w:sz w:val="28"/>
                <w:szCs w:val="28"/>
              </w:rPr>
              <w:t>жылдың</w:t>
            </w:r>
            <w:proofErr w:type="spellEnd"/>
            <w:r w:rsidRPr="00282A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25 </w:t>
            </w:r>
            <w:proofErr w:type="spellStart"/>
            <w:r w:rsidRPr="00282AC2">
              <w:rPr>
                <w:rFonts w:ascii="Times New Roman" w:hAnsi="Times New Roman"/>
                <w:color w:val="000000"/>
                <w:sz w:val="28"/>
                <w:szCs w:val="28"/>
              </w:rPr>
              <w:t>қарашасына</w:t>
            </w:r>
            <w:proofErr w:type="spellEnd"/>
            <w:r w:rsidRPr="00282A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2AC2">
              <w:rPr>
                <w:rFonts w:ascii="Times New Roman" w:hAnsi="Times New Roman"/>
                <w:color w:val="000000"/>
                <w:sz w:val="28"/>
                <w:szCs w:val="28"/>
              </w:rPr>
              <w:t>дейін</w:t>
            </w:r>
            <w:proofErr w:type="spellEnd"/>
            <w:r w:rsidRPr="00282AC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806" w:type="dxa"/>
            <w:shd w:val="clear" w:color="auto" w:fill="auto"/>
          </w:tcPr>
          <w:p w14:paraId="790A13F1" w14:textId="77777777" w:rsidR="006460A5" w:rsidRPr="00575C91" w:rsidRDefault="006460A5" w:rsidP="006460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5C91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575C91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575C91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575C91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575C91">
              <w:rPr>
                <w:rFonts w:ascii="Times New Roman" w:hAnsi="Times New Roman"/>
                <w:sz w:val="28"/>
                <w:szCs w:val="28"/>
              </w:rPr>
              <w:t xml:space="preserve"> к-сі,7 А.</w:t>
            </w:r>
          </w:p>
          <w:p w14:paraId="12AC0DF9" w14:textId="77777777" w:rsidR="006460A5" w:rsidRPr="00575C91" w:rsidRDefault="006460A5" w:rsidP="006460A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75C9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</w:tbl>
    <w:p w14:paraId="5413F90D" w14:textId="77777777" w:rsidR="00364939" w:rsidRPr="00575C91" w:rsidRDefault="00364939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4E03B118" w14:textId="4AB39944" w:rsidR="006460A5" w:rsidRPr="00575C91" w:rsidRDefault="00801C60" w:rsidP="00646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color w:val="000000"/>
          <w:sz w:val="28"/>
          <w:szCs w:val="28"/>
          <w:lang w:val="kk-KZ"/>
        </w:rPr>
        <w:t>Барлығы</w:t>
      </w:r>
      <w:r w:rsidR="00BA1EA2" w:rsidRPr="00575C91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: </w:t>
      </w:r>
      <w:r w:rsidR="006460A5" w:rsidRPr="00575C91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="006460A5" w:rsidRPr="00575C91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 </w:t>
      </w:r>
      <w:r w:rsidR="006460A5" w:rsidRPr="00575C91">
        <w:rPr>
          <w:rFonts w:ascii="Times New Roman" w:hAnsi="Times New Roman"/>
          <w:b/>
          <w:sz w:val="28"/>
          <w:szCs w:val="28"/>
          <w:shd w:val="clear" w:color="auto" w:fill="FFFFFF"/>
        </w:rPr>
        <w:t>400 000</w:t>
      </w:r>
      <w:r w:rsidR="006460A5" w:rsidRPr="00575C9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,00 </w:t>
      </w:r>
      <w:r w:rsidR="006460A5" w:rsidRPr="00575C91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(алты миллион төрт жүз) теңге 00 тиын.</w:t>
      </w:r>
    </w:p>
    <w:p w14:paraId="2B1D252F" w14:textId="6F91E2B8" w:rsidR="000C6F68" w:rsidRPr="00575C91" w:rsidRDefault="006460A5" w:rsidP="006460A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sz w:val="28"/>
          <w:szCs w:val="28"/>
          <w:lang w:val="kk-KZ"/>
        </w:rPr>
        <w:t xml:space="preserve">              </w:t>
      </w:r>
    </w:p>
    <w:p w14:paraId="18284ECC" w14:textId="77777777" w:rsidR="000C6F68" w:rsidRPr="00575C91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5D63AFF7" w14:textId="77777777" w:rsidR="000C6F68" w:rsidRPr="00575C91" w:rsidRDefault="00566052" w:rsidP="0056096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</w:t>
      </w:r>
      <w:r w:rsidR="000C6F68" w:rsidRPr="00575C91">
        <w:rPr>
          <w:rFonts w:ascii="Times New Roman" w:hAnsi="Times New Roman"/>
          <w:b/>
          <w:bCs/>
          <w:sz w:val="28"/>
          <w:szCs w:val="28"/>
          <w:lang w:val="kk-KZ"/>
        </w:rPr>
        <w:t>СҚО әкімдігінің ДСБ «№3 қалалық емхана» ШЖҚ КМК</w:t>
      </w:r>
    </w:p>
    <w:p w14:paraId="546277FD" w14:textId="4C344CC6" w:rsidR="000970E1" w:rsidRDefault="00D55AF5" w:rsidP="00AB140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0970E1" w:rsidRPr="00575C91">
        <w:rPr>
          <w:rFonts w:ascii="Times New Roman" w:hAnsi="Times New Roman"/>
          <w:b/>
          <w:sz w:val="28"/>
          <w:szCs w:val="28"/>
          <w:lang w:val="kk-KZ"/>
        </w:rPr>
        <w:t>Директоры</w:t>
      </w:r>
      <w:r w:rsidR="00842088" w:rsidRPr="00575C91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A03B1E" w:rsidRPr="00575C91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EB55D9" w:rsidRPr="00575C91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</w:t>
      </w:r>
      <w:r w:rsidR="00E841F2" w:rsidRPr="00575C91">
        <w:rPr>
          <w:rFonts w:ascii="Times New Roman" w:hAnsi="Times New Roman"/>
          <w:b/>
          <w:sz w:val="28"/>
          <w:szCs w:val="28"/>
          <w:lang w:val="kk-KZ"/>
        </w:rPr>
        <w:t>А.О. Өтебаев</w:t>
      </w:r>
    </w:p>
    <w:p w14:paraId="0D7237BA" w14:textId="71D08E58" w:rsidR="0055492B" w:rsidRDefault="0055492B" w:rsidP="00AB140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016D29E2" w14:textId="77777777" w:rsidR="000A73F7" w:rsidRPr="00575C91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14:paraId="31A1FC89" w14:textId="77777777" w:rsidR="000A73F7" w:rsidRPr="00575C91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14:paraId="7B392A1F" w14:textId="77777777" w:rsidR="000A73F7" w:rsidRPr="00575C91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14:paraId="565A2F76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73BFB495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6859E2DF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474A0DB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7A42CB2F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2B63995F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35DC95B8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5362518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E6E2484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0EAF41C9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3D2F3B4B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AE48286" w14:textId="747B671A" w:rsidR="002E2498" w:rsidRPr="00724A88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724A88">
        <w:rPr>
          <w:rFonts w:ascii="Times New Roman" w:hAnsi="Times New Roman"/>
          <w:i/>
          <w:sz w:val="28"/>
          <w:szCs w:val="28"/>
        </w:rPr>
        <w:t xml:space="preserve">Приложение 1 </w:t>
      </w:r>
    </w:p>
    <w:p w14:paraId="3B703D6D" w14:textId="77777777" w:rsidR="00602AC9" w:rsidRPr="00724A88" w:rsidRDefault="002E2498" w:rsidP="004D5782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724A88">
        <w:rPr>
          <w:rFonts w:ascii="Times New Roman" w:hAnsi="Times New Roman"/>
          <w:i/>
          <w:sz w:val="28"/>
          <w:szCs w:val="28"/>
        </w:rPr>
        <w:t>к тендерной документации</w:t>
      </w:r>
    </w:p>
    <w:p w14:paraId="5BF143E8" w14:textId="77777777" w:rsidR="002E2498" w:rsidRPr="00724A88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4A88">
        <w:rPr>
          <w:rFonts w:ascii="Times New Roman" w:hAnsi="Times New Roman"/>
          <w:b/>
          <w:sz w:val="28"/>
          <w:szCs w:val="28"/>
        </w:rPr>
        <w:t xml:space="preserve">Перечень закупаемых товаров </w:t>
      </w:r>
    </w:p>
    <w:p w14:paraId="51C6F5CB" w14:textId="77777777" w:rsidR="003B595B" w:rsidRPr="00724A88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8D056C5" w14:textId="77777777" w:rsidR="003B595B" w:rsidRPr="00724A88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724A88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Заказчик: </w:t>
      </w:r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КГП на ПХВ «Городская поликлиника №3»КГУ « УЗ акимата СКО»</w:t>
      </w:r>
      <w:r w:rsidR="00E41177"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</w:t>
      </w:r>
    </w:p>
    <w:p w14:paraId="78CC0F07" w14:textId="02DE84BC" w:rsidR="00602AC9" w:rsidRPr="00724A88" w:rsidRDefault="002E2498" w:rsidP="006F1BA6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24A88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Организатор:</w:t>
      </w:r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КГП на ПХВ «Городская поликлиника №</w:t>
      </w:r>
      <w:r w:rsidR="003B595B"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>3</w:t>
      </w:r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>» КГУ «УЗ акимата СКО»</w:t>
      </w: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714"/>
        <w:gridCol w:w="1247"/>
        <w:gridCol w:w="992"/>
        <w:gridCol w:w="1559"/>
        <w:gridCol w:w="2014"/>
        <w:gridCol w:w="1842"/>
        <w:gridCol w:w="3941"/>
      </w:tblGrid>
      <w:tr w:rsidR="002E2498" w:rsidRPr="00724A88" w14:paraId="25F009E0" w14:textId="77777777" w:rsidTr="00265958">
        <w:trPr>
          <w:trHeight w:val="602"/>
        </w:trPr>
        <w:tc>
          <w:tcPr>
            <w:tcW w:w="568" w:type="dxa"/>
            <w:shd w:val="clear" w:color="auto" w:fill="auto"/>
          </w:tcPr>
          <w:p w14:paraId="47697854" w14:textId="77777777" w:rsidR="002E2498" w:rsidRPr="00724A88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  <w:r w:rsidR="002E2498"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лота</w:t>
            </w:r>
          </w:p>
        </w:tc>
        <w:tc>
          <w:tcPr>
            <w:tcW w:w="3714" w:type="dxa"/>
            <w:vAlign w:val="center"/>
          </w:tcPr>
          <w:p w14:paraId="343A00DD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1247" w:type="dxa"/>
            <w:vAlign w:val="center"/>
          </w:tcPr>
          <w:p w14:paraId="303FE9AA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14:paraId="1EF3EE42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14:paraId="0F08291B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71D9D17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620629B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>Сумма, выделенная для закупа, в тенге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73B9B0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>Срок поставки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79A7658F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>Место поставки</w:t>
            </w:r>
          </w:p>
        </w:tc>
      </w:tr>
      <w:tr w:rsidR="00265958" w:rsidRPr="00724A88" w14:paraId="1D053BB9" w14:textId="77777777" w:rsidTr="0060491C">
        <w:trPr>
          <w:trHeight w:val="1016"/>
        </w:trPr>
        <w:tc>
          <w:tcPr>
            <w:tcW w:w="568" w:type="dxa"/>
            <w:shd w:val="clear" w:color="auto" w:fill="auto"/>
          </w:tcPr>
          <w:p w14:paraId="37499C0D" w14:textId="6892BA95" w:rsidR="00265958" w:rsidRPr="00724A88" w:rsidRDefault="00265958" w:rsidP="002659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14" w:type="dxa"/>
          </w:tcPr>
          <w:p w14:paraId="1DF45D24" w14:textId="0D7DF111" w:rsidR="00265958" w:rsidRPr="00724A88" w:rsidRDefault="00265958" w:rsidP="00265958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sz w:val="28"/>
                <w:szCs w:val="28"/>
              </w:rPr>
              <w:t>Портативная система ультразвуковой диагностики с принадлежностями</w:t>
            </w:r>
          </w:p>
        </w:tc>
        <w:tc>
          <w:tcPr>
            <w:tcW w:w="1247" w:type="dxa"/>
          </w:tcPr>
          <w:p w14:paraId="42A5ED51" w14:textId="15539FD4" w:rsidR="00265958" w:rsidRPr="00724A88" w:rsidRDefault="00265958" w:rsidP="00265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14:paraId="728E21F3" w14:textId="44274994" w:rsidR="00265958" w:rsidRPr="00724A88" w:rsidRDefault="00265958" w:rsidP="00265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14:paraId="51B96C33" w14:textId="774DAAD9" w:rsidR="00265958" w:rsidRPr="00724A88" w:rsidRDefault="00265958" w:rsidP="00265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724A88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6400000,00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178C35B" w14:textId="79A0503F" w:rsidR="00265958" w:rsidRPr="00724A88" w:rsidRDefault="00265958" w:rsidP="00265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724A88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6 400 000,00</w:t>
            </w:r>
          </w:p>
        </w:tc>
        <w:tc>
          <w:tcPr>
            <w:tcW w:w="1842" w:type="dxa"/>
            <w:shd w:val="clear" w:color="auto" w:fill="auto"/>
          </w:tcPr>
          <w:p w14:paraId="20EB6A4E" w14:textId="4CC2D7DF" w:rsidR="00265958" w:rsidRPr="00724A88" w:rsidRDefault="00FC676C" w:rsidP="002659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До 25-го ноября 2024 года.</w:t>
            </w:r>
          </w:p>
        </w:tc>
        <w:tc>
          <w:tcPr>
            <w:tcW w:w="3941" w:type="dxa"/>
            <w:shd w:val="clear" w:color="auto" w:fill="auto"/>
          </w:tcPr>
          <w:p w14:paraId="0259E990" w14:textId="77777777" w:rsidR="00265958" w:rsidRPr="00724A88" w:rsidRDefault="00265958" w:rsidP="002659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СКО, </w:t>
            </w:r>
            <w:proofErr w:type="spellStart"/>
            <w:r w:rsidRPr="00724A88">
              <w:rPr>
                <w:rFonts w:ascii="Times New Roman" w:hAnsi="Times New Roman"/>
                <w:sz w:val="28"/>
                <w:szCs w:val="28"/>
              </w:rPr>
              <w:t>г.Петропавловск</w:t>
            </w:r>
            <w:proofErr w:type="spellEnd"/>
            <w:r w:rsidRPr="00724A88">
              <w:rPr>
                <w:rFonts w:ascii="Times New Roman" w:hAnsi="Times New Roman"/>
                <w:sz w:val="28"/>
                <w:szCs w:val="28"/>
              </w:rPr>
              <w:t>,</w:t>
            </w:r>
            <w:r w:rsidRPr="00724A8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724A88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14:paraId="0C9BBF95" w14:textId="77777777" w:rsidR="00265958" w:rsidRPr="00724A88" w:rsidRDefault="00265958" w:rsidP="002659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</w:t>
            </w:r>
          </w:p>
          <w:p w14:paraId="4E61E7C4" w14:textId="67965084" w:rsidR="00265958" w:rsidRPr="00724A88" w:rsidRDefault="00265958" w:rsidP="002659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КГУ «УЗ акимата СКО»    </w:t>
            </w:r>
          </w:p>
        </w:tc>
      </w:tr>
    </w:tbl>
    <w:p w14:paraId="6CD0F9CD" w14:textId="77777777" w:rsidR="001B34C7" w:rsidRPr="00724A88" w:rsidRDefault="001B34C7" w:rsidP="00F02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</w:p>
    <w:p w14:paraId="1443F84F" w14:textId="77777777" w:rsidR="00724A88" w:rsidRPr="00724A88" w:rsidRDefault="00724A88" w:rsidP="00724A8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4A8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6 400 000,00 (шесть миллионов четыреста) </w:t>
      </w:r>
      <w:r w:rsidRPr="00724A88">
        <w:rPr>
          <w:rFonts w:ascii="Times New Roman" w:hAnsi="Times New Roman"/>
          <w:b/>
          <w:sz w:val="28"/>
          <w:szCs w:val="28"/>
        </w:rPr>
        <w:t>тенге 00 тиын</w:t>
      </w:r>
    </w:p>
    <w:p w14:paraId="1D269D11" w14:textId="77777777" w:rsidR="00E37A40" w:rsidRPr="00724A88" w:rsidRDefault="00E37A40" w:rsidP="004D57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E5B991" w14:textId="77777777" w:rsidR="00022366" w:rsidRPr="00724A88" w:rsidRDefault="002E2498" w:rsidP="0002236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4A8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14:paraId="14F52F88" w14:textId="7E05AB87" w:rsidR="002E2498" w:rsidRPr="00724A88" w:rsidRDefault="006F1BA6" w:rsidP="006F1BA6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24A88"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="000970E1" w:rsidRPr="00724A88">
        <w:rPr>
          <w:rFonts w:ascii="Times New Roman" w:hAnsi="Times New Roman"/>
          <w:b/>
          <w:sz w:val="28"/>
          <w:szCs w:val="28"/>
        </w:rPr>
        <w:t xml:space="preserve">Директор </w:t>
      </w:r>
      <w:r w:rsidR="002E2498" w:rsidRPr="00724A88">
        <w:rPr>
          <w:rFonts w:ascii="Times New Roman" w:hAnsi="Times New Roman"/>
          <w:b/>
          <w:sz w:val="28"/>
          <w:szCs w:val="28"/>
        </w:rPr>
        <w:t>КГП на ПХВ «Городская поликлиника №</w:t>
      </w:r>
      <w:r w:rsidR="003B595B" w:rsidRPr="00724A88">
        <w:rPr>
          <w:rFonts w:ascii="Times New Roman" w:hAnsi="Times New Roman"/>
          <w:b/>
          <w:sz w:val="28"/>
          <w:szCs w:val="28"/>
        </w:rPr>
        <w:t>3</w:t>
      </w:r>
      <w:r w:rsidR="002E2498" w:rsidRPr="00724A88">
        <w:rPr>
          <w:rFonts w:ascii="Times New Roman" w:hAnsi="Times New Roman"/>
          <w:b/>
          <w:sz w:val="28"/>
          <w:szCs w:val="28"/>
        </w:rPr>
        <w:t xml:space="preserve">» КГУ «УЗ акимата СКО»                       </w:t>
      </w:r>
      <w:r w:rsidR="00A03B1E" w:rsidRPr="00724A88">
        <w:rPr>
          <w:rFonts w:ascii="Times New Roman" w:hAnsi="Times New Roman"/>
          <w:b/>
          <w:sz w:val="28"/>
          <w:szCs w:val="28"/>
        </w:rPr>
        <w:t xml:space="preserve">    </w:t>
      </w:r>
      <w:r w:rsidR="002E2498" w:rsidRPr="00724A88">
        <w:rPr>
          <w:rFonts w:ascii="Times New Roman" w:hAnsi="Times New Roman"/>
          <w:b/>
          <w:sz w:val="28"/>
          <w:szCs w:val="28"/>
        </w:rPr>
        <w:t xml:space="preserve">           </w:t>
      </w:r>
      <w:r w:rsidR="003B595B" w:rsidRPr="00724A88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842088" w:rsidRPr="00724A88">
        <w:rPr>
          <w:rFonts w:ascii="Times New Roman" w:hAnsi="Times New Roman"/>
          <w:b/>
          <w:sz w:val="28"/>
          <w:szCs w:val="28"/>
        </w:rPr>
        <w:t>Утебаев</w:t>
      </w:r>
      <w:proofErr w:type="spellEnd"/>
      <w:r w:rsidR="00842088" w:rsidRPr="00724A88">
        <w:rPr>
          <w:rFonts w:ascii="Times New Roman" w:hAnsi="Times New Roman"/>
          <w:b/>
          <w:sz w:val="28"/>
          <w:szCs w:val="28"/>
        </w:rPr>
        <w:t xml:space="preserve"> А.О.</w:t>
      </w:r>
    </w:p>
    <w:p w14:paraId="1D2D440F" w14:textId="77777777" w:rsidR="002E2498" w:rsidRPr="00724A88" w:rsidRDefault="002E2498" w:rsidP="002E24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C98AA25" w14:textId="77777777" w:rsidR="008C6E02" w:rsidRPr="00724A88" w:rsidRDefault="008C6E02">
      <w:pPr>
        <w:rPr>
          <w:sz w:val="28"/>
          <w:szCs w:val="28"/>
        </w:rPr>
      </w:pPr>
    </w:p>
    <w:p w14:paraId="37C43E36" w14:textId="77777777" w:rsidR="00064F2D" w:rsidRPr="00344140" w:rsidRDefault="00064F2D">
      <w:pPr>
        <w:rPr>
          <w:sz w:val="28"/>
          <w:szCs w:val="28"/>
        </w:rPr>
      </w:pPr>
    </w:p>
    <w:sectPr w:rsidR="00064F2D" w:rsidRPr="00344140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E76A5"/>
    <w:multiLevelType w:val="multilevel"/>
    <w:tmpl w:val="E1F8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98"/>
    <w:rsid w:val="00012C26"/>
    <w:rsid w:val="000131BB"/>
    <w:rsid w:val="000220D0"/>
    <w:rsid w:val="00022366"/>
    <w:rsid w:val="00062E29"/>
    <w:rsid w:val="00064F2D"/>
    <w:rsid w:val="00084674"/>
    <w:rsid w:val="000875B6"/>
    <w:rsid w:val="000970E1"/>
    <w:rsid w:val="000A2584"/>
    <w:rsid w:val="000A53F2"/>
    <w:rsid w:val="000A73F7"/>
    <w:rsid w:val="000B28BE"/>
    <w:rsid w:val="000C6F68"/>
    <w:rsid w:val="000D2DA4"/>
    <w:rsid w:val="000D58C7"/>
    <w:rsid w:val="000E7409"/>
    <w:rsid w:val="000F1F51"/>
    <w:rsid w:val="00110655"/>
    <w:rsid w:val="00113E89"/>
    <w:rsid w:val="00120D65"/>
    <w:rsid w:val="001308DA"/>
    <w:rsid w:val="0013663B"/>
    <w:rsid w:val="0015256E"/>
    <w:rsid w:val="001550B2"/>
    <w:rsid w:val="0016511E"/>
    <w:rsid w:val="00165142"/>
    <w:rsid w:val="0016554C"/>
    <w:rsid w:val="00172C95"/>
    <w:rsid w:val="001A1F29"/>
    <w:rsid w:val="001A23C8"/>
    <w:rsid w:val="001A5B26"/>
    <w:rsid w:val="001B34C7"/>
    <w:rsid w:val="001E38AE"/>
    <w:rsid w:val="0020720C"/>
    <w:rsid w:val="00207504"/>
    <w:rsid w:val="00226010"/>
    <w:rsid w:val="00265909"/>
    <w:rsid w:val="00265958"/>
    <w:rsid w:val="00282AC2"/>
    <w:rsid w:val="00297C40"/>
    <w:rsid w:val="002C38FD"/>
    <w:rsid w:val="002E2498"/>
    <w:rsid w:val="002F6D27"/>
    <w:rsid w:val="003129CF"/>
    <w:rsid w:val="003154C4"/>
    <w:rsid w:val="003164E7"/>
    <w:rsid w:val="00344140"/>
    <w:rsid w:val="00344F25"/>
    <w:rsid w:val="0034619F"/>
    <w:rsid w:val="00353CF3"/>
    <w:rsid w:val="003571D3"/>
    <w:rsid w:val="00364939"/>
    <w:rsid w:val="0037072C"/>
    <w:rsid w:val="00372FD8"/>
    <w:rsid w:val="00382E5C"/>
    <w:rsid w:val="00383469"/>
    <w:rsid w:val="00394BAD"/>
    <w:rsid w:val="003B1CD8"/>
    <w:rsid w:val="003B595B"/>
    <w:rsid w:val="0040472A"/>
    <w:rsid w:val="00435AD7"/>
    <w:rsid w:val="004430BA"/>
    <w:rsid w:val="00447EDA"/>
    <w:rsid w:val="004513DA"/>
    <w:rsid w:val="00462CFC"/>
    <w:rsid w:val="004903F5"/>
    <w:rsid w:val="004A6C61"/>
    <w:rsid w:val="004B44A8"/>
    <w:rsid w:val="004B663E"/>
    <w:rsid w:val="004C2322"/>
    <w:rsid w:val="004D5782"/>
    <w:rsid w:val="004E096F"/>
    <w:rsid w:val="004E14AB"/>
    <w:rsid w:val="004E28DC"/>
    <w:rsid w:val="00506A28"/>
    <w:rsid w:val="00526AB8"/>
    <w:rsid w:val="0055492B"/>
    <w:rsid w:val="00560968"/>
    <w:rsid w:val="00566052"/>
    <w:rsid w:val="00567FF1"/>
    <w:rsid w:val="00572B8B"/>
    <w:rsid w:val="00575C91"/>
    <w:rsid w:val="00575F63"/>
    <w:rsid w:val="00582405"/>
    <w:rsid w:val="0059025B"/>
    <w:rsid w:val="00591A9B"/>
    <w:rsid w:val="005A2E6B"/>
    <w:rsid w:val="005A30CA"/>
    <w:rsid w:val="005A4422"/>
    <w:rsid w:val="005D214F"/>
    <w:rsid w:val="005E058D"/>
    <w:rsid w:val="005E2D35"/>
    <w:rsid w:val="005F2C21"/>
    <w:rsid w:val="00602AC9"/>
    <w:rsid w:val="00610F88"/>
    <w:rsid w:val="006149C5"/>
    <w:rsid w:val="00643FCD"/>
    <w:rsid w:val="00644890"/>
    <w:rsid w:val="006460A5"/>
    <w:rsid w:val="006461BE"/>
    <w:rsid w:val="00653F67"/>
    <w:rsid w:val="00666743"/>
    <w:rsid w:val="00684746"/>
    <w:rsid w:val="006A2758"/>
    <w:rsid w:val="006A33DB"/>
    <w:rsid w:val="006A6E8C"/>
    <w:rsid w:val="006B2EF2"/>
    <w:rsid w:val="006D3933"/>
    <w:rsid w:val="006E152F"/>
    <w:rsid w:val="006E30DD"/>
    <w:rsid w:val="006F06F7"/>
    <w:rsid w:val="006F1BA6"/>
    <w:rsid w:val="006F3D3D"/>
    <w:rsid w:val="00707D4D"/>
    <w:rsid w:val="00722EB6"/>
    <w:rsid w:val="00724A88"/>
    <w:rsid w:val="007262F6"/>
    <w:rsid w:val="007273F6"/>
    <w:rsid w:val="00732D9C"/>
    <w:rsid w:val="007358C8"/>
    <w:rsid w:val="00735EE9"/>
    <w:rsid w:val="00735FBA"/>
    <w:rsid w:val="00760252"/>
    <w:rsid w:val="007732A4"/>
    <w:rsid w:val="0078139D"/>
    <w:rsid w:val="0079321E"/>
    <w:rsid w:val="007954EB"/>
    <w:rsid w:val="00801208"/>
    <w:rsid w:val="00801C60"/>
    <w:rsid w:val="00805A15"/>
    <w:rsid w:val="00842088"/>
    <w:rsid w:val="00850070"/>
    <w:rsid w:val="00851875"/>
    <w:rsid w:val="00854114"/>
    <w:rsid w:val="00854B5E"/>
    <w:rsid w:val="00856F70"/>
    <w:rsid w:val="00875027"/>
    <w:rsid w:val="00876E88"/>
    <w:rsid w:val="0088150D"/>
    <w:rsid w:val="00884D3B"/>
    <w:rsid w:val="008914F3"/>
    <w:rsid w:val="008B310B"/>
    <w:rsid w:val="008B3E60"/>
    <w:rsid w:val="008C6E02"/>
    <w:rsid w:val="008D0624"/>
    <w:rsid w:val="008E1912"/>
    <w:rsid w:val="008E4DEF"/>
    <w:rsid w:val="008F6965"/>
    <w:rsid w:val="0090475F"/>
    <w:rsid w:val="00911517"/>
    <w:rsid w:val="009179B3"/>
    <w:rsid w:val="00933760"/>
    <w:rsid w:val="00945FB4"/>
    <w:rsid w:val="009603E2"/>
    <w:rsid w:val="00967D2F"/>
    <w:rsid w:val="009713C9"/>
    <w:rsid w:val="00974711"/>
    <w:rsid w:val="009868F1"/>
    <w:rsid w:val="009A7E49"/>
    <w:rsid w:val="009B5422"/>
    <w:rsid w:val="009C1BC7"/>
    <w:rsid w:val="009D4210"/>
    <w:rsid w:val="009D4C2E"/>
    <w:rsid w:val="009D55D5"/>
    <w:rsid w:val="009D56A5"/>
    <w:rsid w:val="009E14F7"/>
    <w:rsid w:val="009E431E"/>
    <w:rsid w:val="00A03B1E"/>
    <w:rsid w:val="00A058D9"/>
    <w:rsid w:val="00A1183C"/>
    <w:rsid w:val="00A13B65"/>
    <w:rsid w:val="00A16DAA"/>
    <w:rsid w:val="00A37D69"/>
    <w:rsid w:val="00A450CC"/>
    <w:rsid w:val="00A53057"/>
    <w:rsid w:val="00A543DC"/>
    <w:rsid w:val="00A676F5"/>
    <w:rsid w:val="00A93168"/>
    <w:rsid w:val="00A93EE6"/>
    <w:rsid w:val="00AA1F32"/>
    <w:rsid w:val="00AA5906"/>
    <w:rsid w:val="00AB1400"/>
    <w:rsid w:val="00AB5903"/>
    <w:rsid w:val="00AD4D28"/>
    <w:rsid w:val="00AE16E5"/>
    <w:rsid w:val="00AE55E9"/>
    <w:rsid w:val="00AF5986"/>
    <w:rsid w:val="00B12326"/>
    <w:rsid w:val="00B3187C"/>
    <w:rsid w:val="00B40DAD"/>
    <w:rsid w:val="00B416F2"/>
    <w:rsid w:val="00B436FD"/>
    <w:rsid w:val="00B511B2"/>
    <w:rsid w:val="00B951B7"/>
    <w:rsid w:val="00BA1EA2"/>
    <w:rsid w:val="00BB6009"/>
    <w:rsid w:val="00BC6F34"/>
    <w:rsid w:val="00BE08ED"/>
    <w:rsid w:val="00BE3F27"/>
    <w:rsid w:val="00C24BA2"/>
    <w:rsid w:val="00C550AC"/>
    <w:rsid w:val="00C57D12"/>
    <w:rsid w:val="00C62EBF"/>
    <w:rsid w:val="00C644DE"/>
    <w:rsid w:val="00C66307"/>
    <w:rsid w:val="00C855C1"/>
    <w:rsid w:val="00C93FDD"/>
    <w:rsid w:val="00CA70FC"/>
    <w:rsid w:val="00CB3220"/>
    <w:rsid w:val="00CB659A"/>
    <w:rsid w:val="00CE1A2C"/>
    <w:rsid w:val="00CF01CE"/>
    <w:rsid w:val="00CF49C6"/>
    <w:rsid w:val="00D06437"/>
    <w:rsid w:val="00D24AC5"/>
    <w:rsid w:val="00D32B27"/>
    <w:rsid w:val="00D50189"/>
    <w:rsid w:val="00D55AF5"/>
    <w:rsid w:val="00D70303"/>
    <w:rsid w:val="00D70696"/>
    <w:rsid w:val="00D77A32"/>
    <w:rsid w:val="00D96AB5"/>
    <w:rsid w:val="00DA6C38"/>
    <w:rsid w:val="00DB1756"/>
    <w:rsid w:val="00DB2C22"/>
    <w:rsid w:val="00DC7AEF"/>
    <w:rsid w:val="00DD2998"/>
    <w:rsid w:val="00DF2823"/>
    <w:rsid w:val="00DF2CCD"/>
    <w:rsid w:val="00DF703D"/>
    <w:rsid w:val="00E11173"/>
    <w:rsid w:val="00E12BC7"/>
    <w:rsid w:val="00E37A40"/>
    <w:rsid w:val="00E41177"/>
    <w:rsid w:val="00E41819"/>
    <w:rsid w:val="00E47622"/>
    <w:rsid w:val="00E67C68"/>
    <w:rsid w:val="00E7569D"/>
    <w:rsid w:val="00E82238"/>
    <w:rsid w:val="00E841F2"/>
    <w:rsid w:val="00E904DE"/>
    <w:rsid w:val="00E92673"/>
    <w:rsid w:val="00E94241"/>
    <w:rsid w:val="00EA4014"/>
    <w:rsid w:val="00EB55D9"/>
    <w:rsid w:val="00F02A34"/>
    <w:rsid w:val="00F04952"/>
    <w:rsid w:val="00F120A2"/>
    <w:rsid w:val="00F215E2"/>
    <w:rsid w:val="00F275A7"/>
    <w:rsid w:val="00F30E98"/>
    <w:rsid w:val="00F31EE4"/>
    <w:rsid w:val="00F32B82"/>
    <w:rsid w:val="00F73FF3"/>
    <w:rsid w:val="00F7405F"/>
    <w:rsid w:val="00F822C1"/>
    <w:rsid w:val="00F95141"/>
    <w:rsid w:val="00FA6ABA"/>
    <w:rsid w:val="00FB3074"/>
    <w:rsid w:val="00FB5AE5"/>
    <w:rsid w:val="00FC676C"/>
    <w:rsid w:val="00FE3922"/>
    <w:rsid w:val="00FE4DAC"/>
    <w:rsid w:val="00FF32A8"/>
    <w:rsid w:val="00FF5673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FED1"/>
  <w15:docId w15:val="{8889F35B-3752-4F22-AB59-9CEF47E7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9">
    <w:name w:val="Основной текст (2) + 9"/>
    <w:aliases w:val="5 pt,Не курсив"/>
    <w:rsid w:val="00967D2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paragraph" w:customStyle="1" w:styleId="serp-item">
    <w:name w:val="serp-item"/>
    <w:basedOn w:val="a"/>
    <w:rsid w:val="00A37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7D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3849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0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89605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55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0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14</cp:revision>
  <cp:lastPrinted>2023-06-19T08:47:00Z</cp:lastPrinted>
  <dcterms:created xsi:type="dcterms:W3CDTF">2024-10-02T07:30:00Z</dcterms:created>
  <dcterms:modified xsi:type="dcterms:W3CDTF">2024-10-02T08:08:00Z</dcterms:modified>
</cp:coreProperties>
</file>